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0D" w:rsidRPr="00A3100D" w:rsidRDefault="00A3100D" w:rsidP="00A3100D">
      <w:pPr>
        <w:pStyle w:val="a3"/>
        <w:tabs>
          <w:tab w:val="left" w:pos="851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10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MEDTERM </w:t>
      </w:r>
      <w:r w:rsidRPr="00A3100D"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A3100D" w:rsidRDefault="00A3100D" w:rsidP="00A3100D">
      <w:pPr>
        <w:pStyle w:val="a3"/>
        <w:tabs>
          <w:tab w:val="left" w:pos="851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3100D" w:rsidRDefault="00FD6612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B1D26">
        <w:rPr>
          <w:rFonts w:ascii="Times New Roman" w:hAnsi="Times New Roman" w:cs="Times New Roman"/>
          <w:sz w:val="28"/>
          <w:szCs w:val="28"/>
          <w:lang w:val="kk-KZ"/>
        </w:rPr>
        <w:t xml:space="preserve">Исламнан бұрынғы </w:t>
      </w:r>
      <w:r w:rsidR="003C4A6D">
        <w:rPr>
          <w:rFonts w:ascii="Times New Roman" w:hAnsi="Times New Roman" w:cs="Times New Roman"/>
          <w:sz w:val="28"/>
          <w:szCs w:val="28"/>
          <w:lang w:val="kk-KZ"/>
        </w:rPr>
        <w:t>жахилия кезеңінің ерекшеліктері</w:t>
      </w:r>
    </w:p>
    <w:p w:rsidR="00FD6612" w:rsidRPr="006B1D26" w:rsidRDefault="003C4A6D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>
        <w:rPr>
          <w:rFonts w:ascii="Times New Roman" w:hAnsi="Times New Roman" w:cs="Times New Roman"/>
          <w:sz w:val="28"/>
          <w:szCs w:val="28"/>
          <w:lang w:val="kk-KZ" w:bidi="ar-EG"/>
        </w:rPr>
        <w:t>Жахилия кезеңіндегі сенім</w:t>
      </w:r>
    </w:p>
    <w:p w:rsidR="00FD6612" w:rsidRPr="006B1D26" w:rsidRDefault="003C4A6D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bidi="ar-EG"/>
        </w:rPr>
        <w:t>Жахилия кезеңі және ханиф сенімі</w:t>
      </w:r>
    </w:p>
    <w:p w:rsidR="00A3100D" w:rsidRDefault="003C4A6D" w:rsidP="00A3100D">
      <w:pPr>
        <w:pStyle w:val="a3"/>
        <w:tabs>
          <w:tab w:val="left" w:pos="851"/>
        </w:tabs>
        <w:rPr>
          <w:rFonts w:ascii="Times New Roman" w:hAnsi="Times New Roman" w:cs="Times New Roman"/>
          <w:b/>
          <w:bCs/>
          <w:sz w:val="28"/>
          <w:szCs w:val="28"/>
          <w:lang w:val="kk-KZ" w:bidi="ar-EG"/>
        </w:rPr>
      </w:pP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пайғамбарлықтан бұрынғы өмірі</w:t>
      </w:r>
    </w:p>
    <w:p w:rsidR="00A27C8B" w:rsidRPr="00A3100D" w:rsidRDefault="00A27C8B" w:rsidP="00A3100D">
      <w:pPr>
        <w:pStyle w:val="a3"/>
        <w:tabs>
          <w:tab w:val="left" w:pos="851"/>
        </w:tabs>
        <w:rPr>
          <w:rFonts w:ascii="Times New Roman" w:hAnsi="Times New Roman" w:cs="Times New Roman"/>
          <w:b/>
          <w:bCs/>
          <w:sz w:val="28"/>
          <w:szCs w:val="28"/>
          <w:lang w:val="kk-KZ" w:bidi="ar-EG"/>
        </w:rPr>
      </w:pPr>
      <w:r w:rsidRPr="003C4A6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анасы мен әкесі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дүниеге келуі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балалық шағы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жастық шағы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жанұясы (Әһл-и Бәйт)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Қағбада төрешілік етуі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Әз.Мұхамметтің пайғамбарлығына қатысты хабарлар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Адамзаттың пайғамбарға мұқтаждығы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Алғашқы уахи және соңғы пайғамбар Әз.Мұхаммет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 Мұхамметтің Исламға үндеу әдісі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Әз.Мұхаммет үндеуінің мәні мен араб қоғамына әсерлері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Құранның уахи етілуі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Исламға үндеу және алғашқы мұсылмандар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Исламның Меккеде тарауы және Құрай</w:t>
      </w:r>
      <w:r w:rsidR="003C4A6D" w:rsidRPr="00A3100D">
        <w:rPr>
          <w:rFonts w:ascii="Times New Roman" w:hAnsi="Times New Roman" w:cs="Times New Roman"/>
          <w:sz w:val="28"/>
          <w:szCs w:val="28"/>
          <w:lang w:val="kk-KZ" w:bidi="ar-EG"/>
        </w:rPr>
        <w:t>ы</w:t>
      </w: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штың қарсылығы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Эфиопияға хижрет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Хашим ұлдарын қоршауға алу жөніндегі қарар және реакциялар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Пұтқа табынушылар көрсеткен қысымның әсерлері</w:t>
      </w:r>
    </w:p>
    <w:p w:rsidR="00A27C8B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Исламның Мекке дәуірінде орын алған кейбір маңызды оқиғалар</w:t>
      </w:r>
    </w:p>
    <w:p w:rsidR="006B1D26" w:rsidRPr="00A3100D" w:rsidRDefault="00A27C8B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3100D">
        <w:rPr>
          <w:rFonts w:ascii="Times New Roman" w:hAnsi="Times New Roman" w:cs="Times New Roman"/>
          <w:bCs/>
          <w:sz w:val="28"/>
          <w:szCs w:val="28"/>
          <w:lang w:val="kk-KZ"/>
        </w:rPr>
        <w:t>Меккеден Мәдинаға хижрет</w:t>
      </w:r>
    </w:p>
    <w:p w:rsidR="00376DBA" w:rsidRPr="00A3100D" w:rsidRDefault="003C4A6D" w:rsidP="00A3100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bidi="ar-EG"/>
        </w:rPr>
      </w:pPr>
      <w:r w:rsidRPr="00A3100D">
        <w:rPr>
          <w:rFonts w:ascii="Times New Roman" w:hAnsi="Times New Roman" w:cs="Times New Roman"/>
          <w:sz w:val="28"/>
          <w:szCs w:val="28"/>
          <w:lang w:val="kk-KZ" w:bidi="ar-EG"/>
        </w:rPr>
        <w:t>Исламның Мәдина дәуірі</w:t>
      </w:r>
    </w:p>
    <w:p w:rsidR="00376DBA" w:rsidRPr="006B1D26" w:rsidRDefault="00376DBA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>Мәдиналық</w:t>
      </w:r>
      <w:r w:rsidR="003C4A6D">
        <w:rPr>
          <w:rFonts w:ascii="Times New Roman" w:hAnsi="Times New Roman" w:cs="Times New Roman"/>
          <w:sz w:val="28"/>
          <w:szCs w:val="28"/>
          <w:lang w:val="kk-KZ" w:bidi="ar-EG"/>
        </w:rPr>
        <w:t xml:space="preserve"> жергілікті сенім өкілдерімен Мәдина </w:t>
      </w: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>келісім</w:t>
      </w:r>
      <w:r w:rsidR="003C4A6D">
        <w:rPr>
          <w:rFonts w:ascii="Times New Roman" w:hAnsi="Times New Roman" w:cs="Times New Roman"/>
          <w:sz w:val="28"/>
          <w:szCs w:val="28"/>
          <w:lang w:val="kk-KZ" w:bidi="ar-EG"/>
        </w:rPr>
        <w:t xml:space="preserve">і </w:t>
      </w:r>
    </w:p>
    <w:p w:rsidR="00376DBA" w:rsidRPr="006B1D26" w:rsidRDefault="00376DBA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>Ислам бауырластығы</w:t>
      </w:r>
    </w:p>
    <w:p w:rsidR="00376DBA" w:rsidRPr="006B1D26" w:rsidRDefault="003C4A6D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>
        <w:rPr>
          <w:rFonts w:ascii="Times New Roman" w:hAnsi="Times New Roman" w:cs="Times New Roman"/>
          <w:sz w:val="28"/>
          <w:szCs w:val="28"/>
          <w:lang w:val="kk-KZ" w:bidi="ar-EG"/>
        </w:rPr>
        <w:t>Мәдина кезеңіндегі басты оқиғалар</w:t>
      </w:r>
    </w:p>
    <w:p w:rsidR="00376DBA" w:rsidRPr="006B1D26" w:rsidRDefault="003C4A6D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>
        <w:rPr>
          <w:rFonts w:ascii="Times New Roman" w:hAnsi="Times New Roman" w:cs="Times New Roman"/>
          <w:sz w:val="28"/>
          <w:szCs w:val="28"/>
          <w:lang w:val="kk-KZ" w:bidi="ar-EG"/>
        </w:rPr>
        <w:t>Мәдина кезеңіндегі соғыстар</w:t>
      </w:r>
    </w:p>
    <w:p w:rsidR="00376DBA" w:rsidRPr="006B1D26" w:rsidRDefault="00376DBA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>Әз. Мұхамметтің соғыс кезіндегі бейбітшілік ұстанымы</w:t>
      </w:r>
    </w:p>
    <w:p w:rsidR="00376DBA" w:rsidRPr="006B1D26" w:rsidRDefault="00376DBA" w:rsidP="00A3100D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6B1D26">
        <w:rPr>
          <w:rFonts w:ascii="Times New Roman" w:hAnsi="Times New Roman" w:cs="Times New Roman"/>
          <w:sz w:val="28"/>
          <w:szCs w:val="28"/>
          <w:lang w:val="kk-KZ" w:bidi="ar-EG"/>
        </w:rPr>
        <w:t xml:space="preserve">Алғашқы мұсылман елшілер мен жалпыға ортақ ислам дінінің </w:t>
      </w:r>
    </w:p>
    <w:sectPr w:rsidR="00376DBA" w:rsidRPr="006B1D26" w:rsidSect="00D6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60A3"/>
    <w:multiLevelType w:val="hybridMultilevel"/>
    <w:tmpl w:val="12B0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3D27"/>
    <w:multiLevelType w:val="hybridMultilevel"/>
    <w:tmpl w:val="8D9AF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3601"/>
    <w:multiLevelType w:val="hybridMultilevel"/>
    <w:tmpl w:val="F6C0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A2A63"/>
    <w:multiLevelType w:val="hybridMultilevel"/>
    <w:tmpl w:val="95B4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B394B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5AB5"/>
    <w:multiLevelType w:val="hybridMultilevel"/>
    <w:tmpl w:val="18AE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902"/>
    <w:multiLevelType w:val="hybridMultilevel"/>
    <w:tmpl w:val="2B58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F1C79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7A65"/>
    <w:multiLevelType w:val="hybridMultilevel"/>
    <w:tmpl w:val="7EAC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41B3F"/>
    <w:multiLevelType w:val="hybridMultilevel"/>
    <w:tmpl w:val="086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12"/>
    <w:rsid w:val="001E6716"/>
    <w:rsid w:val="00376DBA"/>
    <w:rsid w:val="003C4A6D"/>
    <w:rsid w:val="005239E7"/>
    <w:rsid w:val="006B1D26"/>
    <w:rsid w:val="00725838"/>
    <w:rsid w:val="00784A3E"/>
    <w:rsid w:val="00A27C8B"/>
    <w:rsid w:val="00A3100D"/>
    <w:rsid w:val="00AD09EE"/>
    <w:rsid w:val="00C12E59"/>
    <w:rsid w:val="00D35657"/>
    <w:rsid w:val="00D603D0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3DD5-E175-4DC4-A2CB-B46F1D4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612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C12E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12E59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A27C8B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2018-12-09T10:51:00Z</dcterms:created>
  <dcterms:modified xsi:type="dcterms:W3CDTF">2018-12-09T10:51:00Z</dcterms:modified>
</cp:coreProperties>
</file>